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332976" w:rsidP="00BE6B92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3A2B31">
        <w:rPr>
          <w:noProof/>
          <w:lang w:val="ru-RU"/>
        </w:rPr>
        <w:t xml:space="preserve">                              </w:t>
      </w:r>
      <w:r>
        <w:rPr>
          <w:noProof/>
          <w:lang w:val="ru-RU"/>
        </w:rPr>
        <w:tab/>
      </w:r>
    </w:p>
    <w:p w:rsidR="00BA64CE" w:rsidRPr="00C87215" w:rsidRDefault="00027A6E" w:rsidP="00DE3449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1371A7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FA7046">
        <w:rPr>
          <w:rFonts w:ascii="MS Sans Serif" w:hAnsi="MS Sans Serif" w:cs="MS Sans Serif"/>
          <w:noProof/>
          <w:lang w:val="ru-RU"/>
        </w:rPr>
        <w:t xml:space="preserve">          </w:t>
      </w:r>
      <w:r w:rsidR="00063B6D">
        <w:rPr>
          <w:rFonts w:ascii="MS Sans Serif" w:hAnsi="MS Sans Serif" w:cs="MS Sans Serif"/>
          <w:noProof/>
          <w:lang w:val="ru-RU"/>
        </w:rPr>
        <w:t xml:space="preserve">                       </w:t>
      </w:r>
      <w:r w:rsidR="00FA7046">
        <w:rPr>
          <w:rFonts w:ascii="MS Sans Serif" w:hAnsi="MS Sans Serif" w:cs="MS Sans Serif"/>
          <w:noProof/>
          <w:lang w:val="ru-RU"/>
        </w:rPr>
        <w:t xml:space="preserve">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CB1506" w:rsidP="006755DA">
      <w:pPr>
        <w:pStyle w:val="2"/>
        <w:pBdr>
          <w:bottom w:val="single" w:sz="12" w:space="1" w:color="auto"/>
        </w:pBdr>
        <w:jc w:val="left"/>
      </w:pPr>
      <w:r>
        <w:t xml:space="preserve">                                                                           </w:t>
      </w:r>
      <w:r w:rsidR="00D41097" w:rsidRPr="00DB6870">
        <w:t>КИЇВСЬКОЇ ОБЛАСТІ</w:t>
      </w:r>
      <w:r>
        <w:t xml:space="preserve">                                           </w:t>
      </w:r>
    </w:p>
    <w:p w:rsidR="00D41097" w:rsidRPr="00DB6870" w:rsidRDefault="00D41097" w:rsidP="00C51B8C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C51B8C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Pr="006755DA" w:rsidRDefault="00D41097" w:rsidP="00047232">
      <w:pPr>
        <w:rPr>
          <w:sz w:val="14"/>
        </w:rPr>
      </w:pPr>
    </w:p>
    <w:p w:rsidR="00D41097" w:rsidRDefault="002746D9" w:rsidP="00047232">
      <w:pPr>
        <w:rPr>
          <w:b/>
          <w:bCs/>
        </w:rPr>
      </w:pPr>
      <w:r>
        <w:rPr>
          <w:b/>
        </w:rPr>
        <w:t>20</w:t>
      </w:r>
      <w:r w:rsidR="00BB267D">
        <w:rPr>
          <w:b/>
        </w:rPr>
        <w:t xml:space="preserve"> </w:t>
      </w:r>
      <w:r w:rsidR="007C0F9C">
        <w:rPr>
          <w:b/>
        </w:rPr>
        <w:t>жовтня</w:t>
      </w:r>
      <w:r w:rsidR="002F334C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7E1DA5">
        <w:rPr>
          <w:b/>
        </w:rPr>
        <w:t xml:space="preserve">року </w:t>
      </w:r>
      <w:r w:rsidR="00D41097" w:rsidRPr="00CF5EEF">
        <w:rPr>
          <w:b/>
        </w:rPr>
        <w:t xml:space="preserve">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BF451F">
        <w:rPr>
          <w:b/>
        </w:rPr>
        <w:t xml:space="preserve">              </w:t>
      </w:r>
      <w:r w:rsidR="002F334C">
        <w:rPr>
          <w:b/>
        </w:rPr>
        <w:t xml:space="preserve"> </w:t>
      </w:r>
      <w:r w:rsidR="00264081">
        <w:rPr>
          <w:b/>
        </w:rPr>
        <w:t xml:space="preserve">                </w:t>
      </w:r>
      <w:r w:rsidR="00FC5CD8" w:rsidRPr="00CF5EEF">
        <w:rPr>
          <w:b/>
        </w:rPr>
        <w:t>№</w:t>
      </w:r>
      <w:r w:rsidR="00E31DC2">
        <w:rPr>
          <w:b/>
        </w:rPr>
        <w:t xml:space="preserve"> 755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мереж вуличного освітлення </w:t>
      </w:r>
      <w:r w:rsidR="00C51B8C">
        <w:rPr>
          <w:b/>
        </w:rPr>
        <w:t xml:space="preserve">комунальної власності по вул. </w:t>
      </w:r>
      <w:r w:rsidR="001E6AA4">
        <w:rPr>
          <w:b/>
        </w:rPr>
        <w:t xml:space="preserve">Бориса Гмирі </w:t>
      </w:r>
      <w:r w:rsidR="00C51B8C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6755DA" w:rsidRDefault="00D41097" w:rsidP="0000588B">
      <w:pPr>
        <w:pStyle w:val="a9"/>
        <w:jc w:val="left"/>
        <w:rPr>
          <w:rFonts w:ascii="Arial" w:hAnsi="Arial" w:cs="Arial"/>
          <w:color w:val="000000"/>
          <w:sz w:val="10"/>
          <w:szCs w:val="20"/>
          <w:shd w:val="clear" w:color="auto" w:fill="FFFFFF"/>
        </w:rPr>
      </w:pPr>
    </w:p>
    <w:p w:rsidR="00D41097" w:rsidRPr="00313F7E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>Капітальний рем</w:t>
      </w:r>
      <w:r w:rsidR="00456A57">
        <w:t xml:space="preserve">онт мереж вуличного освітлення </w:t>
      </w:r>
      <w:r w:rsidR="00C51B8C" w:rsidRPr="00C51B8C">
        <w:t xml:space="preserve">комунальної власності по вул. </w:t>
      </w:r>
      <w:r w:rsidR="001E6AA4">
        <w:t xml:space="preserve">Бориса Гмирі </w:t>
      </w:r>
      <w:r w:rsidR="00C51B8C" w:rsidRPr="00C51B8C">
        <w:t>в м. Буча Київської області»</w:t>
      </w:r>
      <w:r w:rsidRPr="007F56C5">
        <w:t>, розроблену</w:t>
      </w:r>
      <w:r w:rsidRPr="00FA4DCB">
        <w:t xml:space="preserve"> на основі дефектного акту</w:t>
      </w:r>
      <w:r w:rsidR="001371A7">
        <w:t xml:space="preserve"> експертом ТОВ «Науково-виробниче підприємство «Міжрегіональна будівельна експертиза» </w:t>
      </w:r>
      <w:proofErr w:type="spellStart"/>
      <w:r w:rsidR="001371A7">
        <w:t>Русановим</w:t>
      </w:r>
      <w:proofErr w:type="spellEnd"/>
      <w:r w:rsidR="001371A7">
        <w:t xml:space="preserve"> С.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FA6F90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C34D3B" w:rsidRPr="00C34D3B">
        <w:t xml:space="preserve">Капітальний ремонт </w:t>
      </w:r>
      <w:r w:rsidR="005C27C0">
        <w:t xml:space="preserve">мереж вуличного освітлення </w:t>
      </w:r>
      <w:r w:rsidR="005C27C0" w:rsidRPr="00C51B8C">
        <w:t xml:space="preserve">комунальної власності по вул. </w:t>
      </w:r>
      <w:r w:rsidR="001E6AA4">
        <w:t>Бориса Гмирі</w:t>
      </w:r>
      <w:r w:rsidR="005C27C0" w:rsidRPr="00C51B8C">
        <w:t xml:space="preserve"> в м. Буча Київської області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456A57">
        <w:t xml:space="preserve">капітального </w:t>
      </w:r>
      <w:r w:rsidR="00406A2C">
        <w:t>ремонту</w:t>
      </w:r>
      <w:r w:rsidR="006D05B4">
        <w:t xml:space="preserve"> системи вуличного </w:t>
      </w:r>
      <w:r w:rsidR="00C34D3B">
        <w:t xml:space="preserve">освітлення </w:t>
      </w:r>
      <w:r w:rsidR="001A6FC6">
        <w:t xml:space="preserve">вул. </w:t>
      </w:r>
      <w:r w:rsidR="001E6AA4">
        <w:t xml:space="preserve">Бориса Гмирі </w:t>
      </w:r>
      <w:r w:rsidR="005C27C0">
        <w:t>в м. Буча</w:t>
      </w:r>
      <w:r w:rsidR="001A6FC6">
        <w:t xml:space="preserve">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371A7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767,239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371A7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599,534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371A7" w:rsidP="00FA7046">
            <w:pPr>
              <w:tabs>
                <w:tab w:val="num" w:pos="0"/>
                <w:tab w:val="num" w:pos="567"/>
              </w:tabs>
              <w:jc w:val="center"/>
            </w:pPr>
            <w:r>
              <w:t>167,705</w:t>
            </w:r>
            <w:bookmarkStart w:id="0" w:name="_GoBack"/>
            <w:bookmarkEnd w:id="0"/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>капітальному ремонту мереж вуличного освітлен</w:t>
      </w:r>
      <w:r w:rsidR="007644B5">
        <w:t xml:space="preserve">ня </w:t>
      </w:r>
      <w:r w:rsidR="00FA6F90">
        <w:t xml:space="preserve">по                     вул. </w:t>
      </w:r>
      <w:r w:rsidR="00B8720B">
        <w:t>Бориса Гмирі</w:t>
      </w:r>
      <w:r w:rsidR="005C27C0">
        <w:t xml:space="preserve"> в м. Буча</w:t>
      </w:r>
      <w:r w:rsidR="00AD2B29" w:rsidRPr="007F56C5">
        <w:t xml:space="preserve">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Default="00D41097" w:rsidP="00FA6F90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</w:t>
      </w:r>
      <w:r w:rsidR="00B8720B">
        <w:rPr>
          <w:sz w:val="24"/>
          <w:szCs w:val="24"/>
        </w:rPr>
        <w:t xml:space="preserve">першого </w:t>
      </w:r>
      <w:r w:rsidR="006755DA">
        <w:rPr>
          <w:sz w:val="24"/>
          <w:szCs w:val="24"/>
        </w:rPr>
        <w:t xml:space="preserve">заступника </w:t>
      </w:r>
      <w:proofErr w:type="spellStart"/>
      <w:r w:rsidR="00A61AE4">
        <w:rPr>
          <w:sz w:val="24"/>
          <w:szCs w:val="24"/>
        </w:rPr>
        <w:t>Бучанського</w:t>
      </w:r>
      <w:proofErr w:type="spellEnd"/>
      <w:r w:rsidR="00A61AE4">
        <w:rPr>
          <w:sz w:val="24"/>
          <w:szCs w:val="24"/>
        </w:rPr>
        <w:t xml:space="preserve"> </w:t>
      </w:r>
      <w:r w:rsidR="006755DA">
        <w:rPr>
          <w:sz w:val="24"/>
          <w:szCs w:val="24"/>
        </w:rPr>
        <w:t xml:space="preserve">міського голови </w:t>
      </w:r>
      <w:proofErr w:type="spellStart"/>
      <w:r w:rsidR="00B8720B">
        <w:rPr>
          <w:sz w:val="24"/>
          <w:szCs w:val="24"/>
        </w:rPr>
        <w:t>Шаправського</w:t>
      </w:r>
      <w:proofErr w:type="spellEnd"/>
      <w:r w:rsidR="00B8720B">
        <w:rPr>
          <w:sz w:val="24"/>
          <w:szCs w:val="24"/>
        </w:rPr>
        <w:t xml:space="preserve"> Т.О.</w:t>
      </w:r>
    </w:p>
    <w:p w:rsidR="00F9482F" w:rsidRPr="00712043" w:rsidRDefault="00F9482F" w:rsidP="00FA6F90">
      <w:pPr>
        <w:pStyle w:val="a9"/>
        <w:ind w:firstLine="540"/>
        <w:jc w:val="both"/>
        <w:rPr>
          <w:sz w:val="24"/>
          <w:szCs w:val="24"/>
        </w:rPr>
      </w:pPr>
    </w:p>
    <w:p w:rsidR="00D41097" w:rsidRPr="00B71A14" w:rsidRDefault="00D41097" w:rsidP="0000588B">
      <w:pPr>
        <w:rPr>
          <w:b/>
          <w:bCs/>
        </w:rPr>
      </w:pPr>
    </w:p>
    <w:p w:rsidR="00D41097" w:rsidRDefault="004410F9" w:rsidP="0000588B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міського голови</w:t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 w:rsidR="00DE3449">
        <w:rPr>
          <w:b/>
          <w:bCs/>
        </w:rPr>
        <w:tab/>
      </w:r>
      <w:r>
        <w:rPr>
          <w:b/>
          <w:bCs/>
        </w:rPr>
        <w:t xml:space="preserve">           </w:t>
      </w:r>
      <w:r>
        <w:rPr>
          <w:b/>
          <w:bCs/>
          <w:color w:val="000000"/>
        </w:rPr>
        <w:t>Т.О. Шаправський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4410F9" w:rsidRDefault="004410F9" w:rsidP="004410F9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Заступник міського голови</w:t>
      </w:r>
    </w:p>
    <w:p w:rsidR="004410F9" w:rsidRDefault="004410F9" w:rsidP="004410F9">
      <w:pPr>
        <w:pStyle w:val="a5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з соціально-гуманітарних питань                                                         С.А. </w:t>
      </w:r>
      <w:proofErr w:type="spellStart"/>
      <w:r>
        <w:rPr>
          <w:b/>
          <w:bCs/>
          <w:color w:val="000000"/>
        </w:rPr>
        <w:t>Шепетько</w:t>
      </w:r>
      <w:proofErr w:type="spellEnd"/>
    </w:p>
    <w:p w:rsidR="005C27C0" w:rsidRPr="00EB76EC" w:rsidRDefault="005C27C0" w:rsidP="005C27C0">
      <w:pPr>
        <w:pStyle w:val="a9"/>
        <w:jc w:val="both"/>
        <w:rPr>
          <w:b/>
          <w:bCs/>
          <w:sz w:val="24"/>
          <w:szCs w:val="24"/>
        </w:rPr>
      </w:pPr>
    </w:p>
    <w:p w:rsidR="006F274B" w:rsidRPr="00712043" w:rsidRDefault="006F274B" w:rsidP="006F274B">
      <w:pPr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>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О.Ф. </w:t>
      </w:r>
      <w:proofErr w:type="spellStart"/>
      <w:r>
        <w:rPr>
          <w:b/>
          <w:bCs/>
        </w:rPr>
        <w:t>Пронько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</w:t>
      </w:r>
      <w:r w:rsidR="00493A2C">
        <w:t>М.</w:t>
      </w:r>
      <w:r>
        <w:t>С. Б</w:t>
      </w:r>
      <w:r w:rsidR="007C7B9D">
        <w:t>є</w:t>
      </w:r>
      <w:r>
        <w:t>ляков</w:t>
      </w:r>
    </w:p>
    <w:p w:rsidR="006755DA" w:rsidRDefault="006755DA" w:rsidP="0000588B"/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5C27C0" w:rsidRDefault="00B8720B" w:rsidP="000F05B1">
      <w:pPr>
        <w:tabs>
          <w:tab w:val="left" w:pos="7020"/>
        </w:tabs>
      </w:pPr>
      <w:proofErr w:type="spellStart"/>
      <w:r>
        <w:t>В.о</w:t>
      </w:r>
      <w:proofErr w:type="spellEnd"/>
      <w:r>
        <w:t>. н</w:t>
      </w:r>
      <w:r w:rsidR="00762175">
        <w:t>ачальник</w:t>
      </w:r>
      <w:r>
        <w:t>а</w:t>
      </w:r>
      <w:r w:rsidR="00762175">
        <w:t xml:space="preserve"> відділу</w:t>
      </w:r>
      <w:r w:rsidR="00D41097">
        <w:t xml:space="preserve"> </w:t>
      </w:r>
      <w:r w:rsidR="00D41097" w:rsidRPr="00712043">
        <w:t xml:space="preserve"> </w:t>
      </w:r>
      <w:r w:rsidR="005C27C0">
        <w:t xml:space="preserve">економічного </w:t>
      </w:r>
    </w:p>
    <w:p w:rsidR="00D41097" w:rsidRPr="00C530D5" w:rsidRDefault="005C27C0" w:rsidP="000F05B1">
      <w:pPr>
        <w:tabs>
          <w:tab w:val="left" w:pos="7020"/>
        </w:tabs>
      </w:pPr>
      <w:r>
        <w:t>розвитку та інвестицій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</w:t>
      </w:r>
      <w:r>
        <w:rPr>
          <w:b/>
          <w:bCs/>
        </w:rPr>
        <w:t xml:space="preserve">                                                           </w:t>
      </w:r>
      <w:r w:rsidR="00762175">
        <w:rPr>
          <w:b/>
          <w:bCs/>
        </w:rPr>
        <w:t xml:space="preserve">   </w:t>
      </w:r>
      <w:r>
        <w:rPr>
          <w:b/>
          <w:bCs/>
        </w:rPr>
        <w:t xml:space="preserve">       </w:t>
      </w:r>
      <w:r w:rsidR="00B8720B">
        <w:t>А.І. Ситник</w:t>
      </w:r>
    </w:p>
    <w:sectPr w:rsidR="00D41097" w:rsidRPr="00C530D5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3B6D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1A7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E6AA4"/>
    <w:rsid w:val="001F2E05"/>
    <w:rsid w:val="001F71A4"/>
    <w:rsid w:val="001F7466"/>
    <w:rsid w:val="002019BF"/>
    <w:rsid w:val="00202C25"/>
    <w:rsid w:val="0020394B"/>
    <w:rsid w:val="00204558"/>
    <w:rsid w:val="00205332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4081"/>
    <w:rsid w:val="00266C6C"/>
    <w:rsid w:val="00267EF2"/>
    <w:rsid w:val="002745A0"/>
    <w:rsid w:val="002746D9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34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471F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B31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10F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09E0"/>
    <w:rsid w:val="00563CC9"/>
    <w:rsid w:val="00565855"/>
    <w:rsid w:val="00573326"/>
    <w:rsid w:val="00580CEA"/>
    <w:rsid w:val="00582FDE"/>
    <w:rsid w:val="005874A5"/>
    <w:rsid w:val="00593502"/>
    <w:rsid w:val="00594A5B"/>
    <w:rsid w:val="005951B5"/>
    <w:rsid w:val="005A40CE"/>
    <w:rsid w:val="005A57FB"/>
    <w:rsid w:val="005A58E4"/>
    <w:rsid w:val="005B2E95"/>
    <w:rsid w:val="005B4353"/>
    <w:rsid w:val="005C27C0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5DA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74B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0F9C"/>
    <w:rsid w:val="007C1453"/>
    <w:rsid w:val="007C4D0E"/>
    <w:rsid w:val="007C7B9D"/>
    <w:rsid w:val="007D091E"/>
    <w:rsid w:val="007D21A8"/>
    <w:rsid w:val="007D7033"/>
    <w:rsid w:val="007E1DA5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5C86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61AE4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8720B"/>
    <w:rsid w:val="00B9232E"/>
    <w:rsid w:val="00B94746"/>
    <w:rsid w:val="00BA0D3E"/>
    <w:rsid w:val="00BA64CE"/>
    <w:rsid w:val="00BB0B76"/>
    <w:rsid w:val="00BB267D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451F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1B8C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761D1"/>
    <w:rsid w:val="00C85666"/>
    <w:rsid w:val="00C87215"/>
    <w:rsid w:val="00C87573"/>
    <w:rsid w:val="00C875C4"/>
    <w:rsid w:val="00C957C3"/>
    <w:rsid w:val="00C9613B"/>
    <w:rsid w:val="00CA0483"/>
    <w:rsid w:val="00CA2F2C"/>
    <w:rsid w:val="00CB1506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21D9"/>
    <w:rsid w:val="00DB6870"/>
    <w:rsid w:val="00DC0B29"/>
    <w:rsid w:val="00DC4E7B"/>
    <w:rsid w:val="00DD5FF0"/>
    <w:rsid w:val="00DE3449"/>
    <w:rsid w:val="00DE7EB7"/>
    <w:rsid w:val="00DF2CC8"/>
    <w:rsid w:val="00DF3EAF"/>
    <w:rsid w:val="00DF58E2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1DC2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6EC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482F"/>
    <w:rsid w:val="00F96B4C"/>
    <w:rsid w:val="00FA6EA1"/>
    <w:rsid w:val="00FA6F90"/>
    <w:rsid w:val="00FA7046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81FA-73C7-4D5C-9B79-96BB52D9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83</cp:revision>
  <cp:lastPrinted>2020-10-19T06:20:00Z</cp:lastPrinted>
  <dcterms:created xsi:type="dcterms:W3CDTF">2018-09-03T08:08:00Z</dcterms:created>
  <dcterms:modified xsi:type="dcterms:W3CDTF">2020-11-03T14:01:00Z</dcterms:modified>
</cp:coreProperties>
</file>